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70C6" w14:textId="77777777" w:rsidR="00000000" w:rsidRDefault="00E74B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C2583" w14:textId="77777777" w:rsidR="00000000" w:rsidRDefault="00E74B16">
      <w:pPr>
        <w:framePr w:h="255"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01/02/2020</w:t>
      </w:r>
      <w:r>
        <w:rPr>
          <w:noProof/>
        </w:rPr>
        <w:pict w14:anchorId="705946B7">
          <v:line id="_x0000_s1026" style="position:absolute;z-index:-4;mso-position-horizontal-relative:page;mso-position-vertical-relative:page" from="42.5pt,55.7pt" to="566.8pt,55.75pt" o:allowincell="f">
            <w10:wrap anchorx="page" anchory="page"/>
          </v:line>
        </w:pict>
      </w:r>
    </w:p>
    <w:p w14:paraId="4EA7D44D" w14:textId="77777777" w:rsidR="00000000" w:rsidRDefault="00E74B16">
      <w:pPr>
        <w:framePr w:h="255"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Pagina n°: 5</w:t>
      </w:r>
    </w:p>
    <w:p w14:paraId="17887347" w14:textId="275B28CE" w:rsidR="00000000" w:rsidRDefault="006E6BE6">
      <w:pPr>
        <w:framePr w:w="8535" w:wrap="auto" w:vAnchor="page" w:hAnchor="page" w:x="851" w:y="1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BIO CONTROL RISK</w:t>
      </w:r>
    </w:p>
    <w:p w14:paraId="68BB3472" w14:textId="77777777" w:rsidR="00000000" w:rsidRDefault="00E74B16">
      <w:pPr>
        <w:framePr w:w="1650" w:wrap="auto" w:vAnchor="page" w:hAnchor="page" w:x="9611" w:y="1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70D7E875" w14:textId="77777777" w:rsidR="00000000" w:rsidRDefault="00E74B16">
      <w:pPr>
        <w:framePr w:w="8535" w:wrap="auto" w:vAnchor="page" w:hAnchor="page" w:x="851" w:y="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Totale </w:t>
      </w:r>
      <w:r>
        <w:rPr>
          <w:noProof/>
        </w:rPr>
        <w:pict w14:anchorId="2BFADB35">
          <v:line id="_x0000_s1027" style="position:absolute;left:0;text-align:left;z-index:-3;mso-position-horizontal-relative:page;mso-position-vertical-relative:page" from="477.5pt,99.85pt" to="566.05pt,99.9pt" o:allowincell="f">
            <w10:wrap anchorx="page" anchory="page"/>
          </v:line>
        </w:pict>
      </w:r>
    </w:p>
    <w:p w14:paraId="25FDB1B0" w14:textId="77777777" w:rsidR="00000000" w:rsidRDefault="00E74B16">
      <w:pPr>
        <w:framePr w:w="1650" w:wrap="auto" w:vAnchor="page" w:hAnchor="page" w:x="9611" w:y="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</w:tblGrid>
      <w:tr w:rsidR="00000000" w:rsidRPr="00E74B16" w14:paraId="793B6D14" w14:textId="77777777">
        <w:tblPrEx>
          <w:tblCellMar>
            <w:top w:w="0" w:type="dxa"/>
            <w:bottom w:w="0" w:type="dxa"/>
          </w:tblCellMar>
        </w:tblPrEx>
        <w:tc>
          <w:tcPr>
            <w:tcW w:w="10489" w:type="dxa"/>
          </w:tcPr>
          <w:p w14:paraId="1096770B" w14:textId="77777777" w:rsidR="00000000" w:rsidRPr="00E74B16" w:rsidRDefault="00E74B16">
            <w:pPr>
              <w:framePr w:w="2265" w:wrap="auto" w:vAnchor="page" w:hAnchor="page" w:x="7121" w:y="253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61AD1F" w14:textId="77777777" w:rsidR="00000000" w:rsidRPr="00E74B16" w:rsidRDefault="00E74B16">
            <w:pPr>
              <w:framePr w:w="2265" w:wrap="auto" w:vAnchor="page" w:hAnchor="page" w:x="7121" w:y="253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TOTALE COMPLESSIVO  </w:t>
            </w:r>
            <w:r w:rsidRPr="00E74B16">
              <w:rPr>
                <w:noProof/>
              </w:rPr>
              <w:pict w14:anchorId="51B85C7D">
                <v:line id="_x0000_s1030" style="position:absolute;z-index:-1;mso-position-horizontal-relative:page;mso-position-vertical-relative:page" from="477.5pt,120.9pt" to="566.05pt,120.95pt" o:allowincell="f">
                  <w10:wrap anchorx="page" anchory="page"/>
                </v:line>
              </w:pict>
            </w:r>
          </w:p>
        </w:tc>
      </w:tr>
    </w:tbl>
    <w:p w14:paraId="77D48AFA" w14:textId="77777777" w:rsidR="00000000" w:rsidRDefault="00E74B16">
      <w:pPr>
        <w:framePr w:w="1650" w:wrap="auto" w:vAnchor="page" w:hAnchor="page" w:x="9611" w:y="2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 </w:t>
      </w:r>
    </w:p>
    <w:p w14:paraId="2FE49C9F" w14:textId="77777777" w:rsidR="00E74B16" w:rsidRDefault="00E74B16">
      <w:pPr>
        <w:framePr w:w="10485" w:h="25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Powered by BLACK BOX Green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Fiorano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Modfenese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(MO) - www.blackboxgreen,com</w:t>
      </w:r>
      <w:r>
        <w:rPr>
          <w:noProof/>
        </w:rPr>
        <w:pict w14:anchorId="28C11841">
          <v:line id="_x0000_s1029" style="position:absolute;left:0;text-align:left;z-index:-2;mso-position-horizontal-relative:page;mso-position-vertical-relative:page" from="42.5pt,777.8pt" to="566.8pt,777.85pt" o:allowincell="f">
            <w10:wrap anchorx="page" anchory="page"/>
          </v:line>
        </w:pict>
      </w:r>
    </w:p>
    <w:sectPr w:rsidR="00E74B16">
      <w:pgSz w:w="11906" w:h="16838"/>
      <w:pgMar w:top="567" w:right="567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BE6"/>
    <w:rsid w:val="006E6BE6"/>
    <w:rsid w:val="00E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07BC48F"/>
  <w14:defaultImageDpi w14:val="0"/>
  <w15:docId w15:val="{382F96B4-E4FD-48EA-B02F-B39A5B4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Pragnaan</dc:creator>
  <cp:keywords>QuickReport, Export, Filters</cp:keywords>
  <dc:description>Produced by: Gnostice QuickReport Export V2.12 for QuickReport (www.gnostice.com)</dc:description>
  <cp:lastModifiedBy>roberto salimbeni</cp:lastModifiedBy>
  <cp:revision>2</cp:revision>
  <dcterms:created xsi:type="dcterms:W3CDTF">2020-08-13T14:24:00Z</dcterms:created>
  <dcterms:modified xsi:type="dcterms:W3CDTF">2020-08-13T14:24:00Z</dcterms:modified>
</cp:coreProperties>
</file>